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D3097A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58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D3097A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апреля </w:t>
      </w:r>
      <w:r w:rsidR="00EA1AE6">
        <w:rPr>
          <w:rFonts w:ascii="Times New Roman" w:hAnsi="Times New Roman" w:cs="Times New Roman"/>
          <w:sz w:val="28"/>
          <w:szCs w:val="28"/>
        </w:rPr>
        <w:t xml:space="preserve">2016 </w:t>
      </w:r>
      <w:r w:rsidR="00ED4D72" w:rsidRPr="00ED4D72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D309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D3097A" w:rsidRPr="00D3097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D3097A">
        <w:rPr>
          <w:rFonts w:ascii="Times New Roman" w:hAnsi="Times New Roman" w:cs="Times New Roman"/>
          <w:sz w:val="28"/>
          <w:szCs w:val="28"/>
        </w:rPr>
        <w:t xml:space="preserve"> Совета Кореновского городского </w:t>
      </w:r>
      <w:r w:rsidR="00D3097A" w:rsidRPr="00D3097A">
        <w:rPr>
          <w:rFonts w:ascii="Times New Roman" w:hAnsi="Times New Roman" w:cs="Times New Roman"/>
          <w:sz w:val="28"/>
          <w:szCs w:val="28"/>
        </w:rPr>
        <w:t>поселения Кореновского района от 30 октября 2013 года № 376 «Об утверждении Правил создан</w:t>
      </w:r>
      <w:r w:rsidR="00D3097A">
        <w:rPr>
          <w:rFonts w:ascii="Times New Roman" w:hAnsi="Times New Roman" w:cs="Times New Roman"/>
          <w:sz w:val="28"/>
          <w:szCs w:val="28"/>
        </w:rPr>
        <w:t xml:space="preserve">ия, содержания и охраны зеленых </w:t>
      </w:r>
      <w:r w:rsidR="00D3097A" w:rsidRPr="00D3097A">
        <w:rPr>
          <w:rFonts w:ascii="Times New Roman" w:hAnsi="Times New Roman" w:cs="Times New Roman"/>
          <w:sz w:val="28"/>
          <w:szCs w:val="28"/>
        </w:rPr>
        <w:t>насаждений, находящи</w:t>
      </w:r>
      <w:r w:rsidR="00D3097A">
        <w:rPr>
          <w:rFonts w:ascii="Times New Roman" w:hAnsi="Times New Roman" w:cs="Times New Roman"/>
          <w:sz w:val="28"/>
          <w:szCs w:val="28"/>
        </w:rPr>
        <w:t xml:space="preserve">хся на территории Кореновского </w:t>
      </w:r>
      <w:bookmarkStart w:id="0" w:name="_GoBack"/>
      <w:bookmarkEnd w:id="0"/>
      <w:r w:rsidR="00D3097A" w:rsidRPr="00D3097A">
        <w:rPr>
          <w:rFonts w:ascii="Times New Roman" w:hAnsi="Times New Roman" w:cs="Times New Roman"/>
          <w:sz w:val="28"/>
          <w:szCs w:val="28"/>
        </w:rPr>
        <w:t>городского поселения Кореновского района»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7F1D5A" w:rsidP="007F1D5A">
      <w:pPr>
        <w:tabs>
          <w:tab w:val="left" w:pos="86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346922"/>
    <w:rsid w:val="00496649"/>
    <w:rsid w:val="004D29CD"/>
    <w:rsid w:val="004F63B0"/>
    <w:rsid w:val="00626F4C"/>
    <w:rsid w:val="006B72EB"/>
    <w:rsid w:val="00712824"/>
    <w:rsid w:val="00755CD7"/>
    <w:rsid w:val="007A5C66"/>
    <w:rsid w:val="007F1D5A"/>
    <w:rsid w:val="00863433"/>
    <w:rsid w:val="00902E24"/>
    <w:rsid w:val="009460A5"/>
    <w:rsid w:val="00971FE3"/>
    <w:rsid w:val="00B278A2"/>
    <w:rsid w:val="00C779D4"/>
    <w:rsid w:val="00D13612"/>
    <w:rsid w:val="00D3097A"/>
    <w:rsid w:val="00D62DE3"/>
    <w:rsid w:val="00DA56A3"/>
    <w:rsid w:val="00E06750"/>
    <w:rsid w:val="00EA1AE6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5BFF9-98EF-4196-8FE8-74480834F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50</cp:revision>
  <cp:lastPrinted>2015-09-07T09:49:00Z</cp:lastPrinted>
  <dcterms:created xsi:type="dcterms:W3CDTF">2015-03-23T07:03:00Z</dcterms:created>
  <dcterms:modified xsi:type="dcterms:W3CDTF">2016-05-30T14:34:00Z</dcterms:modified>
</cp:coreProperties>
</file>